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C0F" w:rsidRDefault="00D51570" w:rsidP="00D515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0C0F" w:rsidRPr="00F90C0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</w:t>
      </w:r>
      <w:r>
        <w:rPr>
          <w:rFonts w:ascii="Times New Roman" w:hAnsi="Times New Roman" w:cs="Times New Roman"/>
          <w:sz w:val="28"/>
          <w:szCs w:val="28"/>
        </w:rPr>
        <w:t xml:space="preserve">   сад № 233 «Березка»</w:t>
      </w:r>
    </w:p>
    <w:p w:rsidR="00D51570" w:rsidRDefault="00D51570" w:rsidP="00F90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0F" w:rsidRPr="00F90C0F" w:rsidRDefault="00F90C0F" w:rsidP="00F90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0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заседания установочного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C0F">
        <w:rPr>
          <w:rFonts w:ascii="Times New Roman" w:hAnsi="Times New Roman" w:cs="Times New Roman"/>
          <w:sz w:val="28"/>
          <w:szCs w:val="28"/>
        </w:rPr>
        <w:t>№1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C0F" w:rsidRPr="00F90C0F" w:rsidRDefault="00477B90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F90C0F" w:rsidRPr="00F90C0F">
        <w:rPr>
          <w:rFonts w:ascii="Times New Roman" w:hAnsi="Times New Roman" w:cs="Times New Roman"/>
          <w:sz w:val="28"/>
          <w:szCs w:val="28"/>
        </w:rPr>
        <w:t xml:space="preserve">.08.2023г </w:t>
      </w:r>
    </w:p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г. Ульяновск.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C0F" w:rsidRDefault="00F90C0F" w:rsidP="00F90C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C0F">
        <w:rPr>
          <w:rFonts w:ascii="Times New Roman" w:hAnsi="Times New Roman" w:cs="Times New Roman"/>
          <w:b/>
          <w:sz w:val="28"/>
          <w:szCs w:val="28"/>
        </w:rPr>
        <w:t>Тема: «Педагогический старт: организация работы педагогического коллектива на 2023/</w:t>
      </w:r>
      <w:r w:rsidR="00D51570">
        <w:rPr>
          <w:rFonts w:ascii="Times New Roman" w:hAnsi="Times New Roman" w:cs="Times New Roman"/>
          <w:b/>
          <w:sz w:val="28"/>
          <w:szCs w:val="28"/>
        </w:rPr>
        <w:t>20</w:t>
      </w:r>
      <w:r w:rsidRPr="00F90C0F">
        <w:rPr>
          <w:rFonts w:ascii="Times New Roman" w:hAnsi="Times New Roman" w:cs="Times New Roman"/>
          <w:b/>
          <w:sz w:val="28"/>
          <w:szCs w:val="28"/>
        </w:rPr>
        <w:t xml:space="preserve">24 учебный год»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Заведующий: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Заместитель заведующего: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Специалисты: 4 человека (список прилагается)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10</w:t>
      </w:r>
      <w:r w:rsidRPr="00F90C0F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Председатель п</w:t>
      </w:r>
      <w:r>
        <w:rPr>
          <w:rFonts w:ascii="Times New Roman" w:hAnsi="Times New Roman" w:cs="Times New Roman"/>
          <w:sz w:val="28"/>
          <w:szCs w:val="28"/>
        </w:rPr>
        <w:t>едагогического совета Ермохина О.А.</w:t>
      </w:r>
    </w:p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Акимова О.В.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C0F" w:rsidRDefault="00F90C0F" w:rsidP="00F90C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C0F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1. Выбор председателя и секретаря педагогического совета на 2023-2024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учебный год.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2. Обсуждение итогов работы детского сада за 2022/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Pr="00F90C0F">
        <w:rPr>
          <w:rFonts w:ascii="Times New Roman" w:hAnsi="Times New Roman" w:cs="Times New Roman"/>
          <w:sz w:val="28"/>
          <w:szCs w:val="28"/>
        </w:rPr>
        <w:t xml:space="preserve">23 учебный год. Итоги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и реализация плана летней оздоровительной работы.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3. Реализация ОП ДО в соответствии с ФОП ДО: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▪ Использование разнообразных форм работы;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▪ Включение новых форм и методов работы, направленных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на поддержание преемственности образовательных программ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дошкольного и начального общего образования.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4. Аттестация педагогических работников: новый порядок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и квалификационные категории.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5. Инфраструктура РППС детского сада: как по-новому оформить и какие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требования учитывать.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6. Формирование эффективной системы выявления, поддержки и развития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способностей и талантов у детей через организацию работы с социальными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партнерами.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7. Новая стратегия комплексной безопасности детей: что нужно знать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педагогам и родителям.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8. Обсуждение основных приоритетов развития ДОО.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9. Утверждение годового план</w:t>
      </w:r>
      <w:r>
        <w:rPr>
          <w:rFonts w:ascii="Times New Roman" w:hAnsi="Times New Roman" w:cs="Times New Roman"/>
          <w:sz w:val="28"/>
          <w:szCs w:val="28"/>
        </w:rPr>
        <w:t>а работы МБДОУ №233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на 2023/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Pr="00F90C0F">
        <w:rPr>
          <w:rFonts w:ascii="Times New Roman" w:hAnsi="Times New Roman" w:cs="Times New Roman"/>
          <w:sz w:val="28"/>
          <w:szCs w:val="28"/>
        </w:rPr>
        <w:t xml:space="preserve">24 учебный год.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▪ Выбор парциальных программ, методических пособий в части ООП,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формируемой участниками образовательного процесса, в соответствии с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lastRenderedPageBreak/>
        <w:t xml:space="preserve">ФГОС.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▪ Утверждение графиков работы, циклограмм деятельности специалистов,</w:t>
      </w:r>
    </w:p>
    <w:p w:rsidR="00F90C0F" w:rsidRPr="00F90C0F" w:rsidRDefault="00575ECC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90C0F" w:rsidRPr="00F90C0F">
        <w:rPr>
          <w:rFonts w:ascii="Times New Roman" w:hAnsi="Times New Roman" w:cs="Times New Roman"/>
          <w:sz w:val="28"/>
          <w:szCs w:val="28"/>
        </w:rPr>
        <w:t>программ.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▪ Утверждение календарного графика, учебного плана и расписания.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▪ Утверждение программ дополнительного образования с учетом системы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«Навигатор».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▪ Утверждение</w:t>
      </w:r>
      <w:r w:rsidR="00575ECC">
        <w:rPr>
          <w:rFonts w:ascii="Times New Roman" w:hAnsi="Times New Roman" w:cs="Times New Roman"/>
          <w:sz w:val="28"/>
          <w:szCs w:val="28"/>
        </w:rPr>
        <w:t xml:space="preserve"> локальных актов по организации </w:t>
      </w:r>
      <w:proofErr w:type="spellStart"/>
      <w:r w:rsidR="00575EC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75ECC">
        <w:rPr>
          <w:rFonts w:ascii="Times New Roman" w:hAnsi="Times New Roman" w:cs="Times New Roman"/>
          <w:sz w:val="28"/>
          <w:szCs w:val="28"/>
        </w:rPr>
        <w:t xml:space="preserve"> </w:t>
      </w:r>
      <w:r w:rsidRPr="00F90C0F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10.Инструктаж по охране жизни и здоровья детей.</w:t>
      </w:r>
    </w:p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Ход педагогического совета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Заведу</w:t>
      </w:r>
      <w:r>
        <w:rPr>
          <w:rFonts w:ascii="Times New Roman" w:hAnsi="Times New Roman" w:cs="Times New Roman"/>
          <w:sz w:val="28"/>
          <w:szCs w:val="28"/>
        </w:rPr>
        <w:t>ющий МБДОУ №233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Ермохина О.А.  предложил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F90C0F">
        <w:rPr>
          <w:rFonts w:ascii="Times New Roman" w:hAnsi="Times New Roman" w:cs="Times New Roman"/>
          <w:sz w:val="28"/>
          <w:szCs w:val="28"/>
        </w:rPr>
        <w:t>повестку</w:t>
      </w:r>
      <w:proofErr w:type="gramEnd"/>
      <w:r w:rsidRPr="00F90C0F">
        <w:rPr>
          <w:rFonts w:ascii="Times New Roman" w:hAnsi="Times New Roman" w:cs="Times New Roman"/>
          <w:sz w:val="28"/>
          <w:szCs w:val="28"/>
        </w:rPr>
        <w:t xml:space="preserve"> дня. Результаты голосования за </w:t>
      </w:r>
      <w:r w:rsidR="00DC7997">
        <w:rPr>
          <w:rFonts w:ascii="Times New Roman" w:hAnsi="Times New Roman" w:cs="Times New Roman"/>
          <w:sz w:val="28"/>
          <w:szCs w:val="28"/>
        </w:rPr>
        <w:t>принятие повестки дня: «за» — 17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человек, «против» — нет, «воздержались» — нет.</w:t>
      </w:r>
    </w:p>
    <w:p w:rsidR="00DC7997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 xml:space="preserve">По первому вопросу заслушали зам </w:t>
      </w:r>
      <w:r w:rsidR="00DC7997">
        <w:rPr>
          <w:rFonts w:ascii="Times New Roman" w:hAnsi="Times New Roman" w:cs="Times New Roman"/>
          <w:sz w:val="28"/>
          <w:szCs w:val="28"/>
        </w:rPr>
        <w:t>заведующего по УВР Акимову О.В.</w:t>
      </w:r>
    </w:p>
    <w:p w:rsidR="00F90C0F" w:rsidRPr="00F90C0F" w:rsidRDefault="00DC7997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F90C0F" w:rsidRPr="00F90C0F">
        <w:rPr>
          <w:rFonts w:ascii="Times New Roman" w:hAnsi="Times New Roman" w:cs="Times New Roman"/>
          <w:sz w:val="28"/>
          <w:szCs w:val="28"/>
        </w:rPr>
        <w:t>подвела итоги выполнения решений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ического совета № 5 за 2022/23 </w:t>
      </w:r>
      <w:r w:rsidR="00F90C0F" w:rsidRPr="00F90C0F">
        <w:rPr>
          <w:rFonts w:ascii="Times New Roman" w:hAnsi="Times New Roman" w:cs="Times New Roman"/>
          <w:sz w:val="28"/>
          <w:szCs w:val="28"/>
        </w:rPr>
        <w:t>учебный год и отметила, что решения были вы</w:t>
      </w:r>
      <w:r>
        <w:rPr>
          <w:rFonts w:ascii="Times New Roman" w:hAnsi="Times New Roman" w:cs="Times New Roman"/>
          <w:sz w:val="28"/>
          <w:szCs w:val="28"/>
        </w:rPr>
        <w:t xml:space="preserve">полнены в полном объеме. Далее </w:t>
      </w:r>
      <w:r w:rsidR="00F90C0F" w:rsidRPr="00F90C0F">
        <w:rPr>
          <w:rFonts w:ascii="Times New Roman" w:hAnsi="Times New Roman" w:cs="Times New Roman"/>
          <w:sz w:val="28"/>
          <w:szCs w:val="28"/>
        </w:rPr>
        <w:t xml:space="preserve">прокомментировала каждое выполненное решение. Она </w:t>
      </w:r>
    </w:p>
    <w:p w:rsidR="00F90C0F" w:rsidRPr="00F90C0F" w:rsidRDefault="00F90C0F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зачитала справку по итогам педагогической работы за 2022/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Pr="00F90C0F">
        <w:rPr>
          <w:rFonts w:ascii="Times New Roman" w:hAnsi="Times New Roman" w:cs="Times New Roman"/>
          <w:sz w:val="28"/>
          <w:szCs w:val="28"/>
        </w:rPr>
        <w:t xml:space="preserve">23 учебный год. </w:t>
      </w:r>
      <w:r w:rsidR="00DC799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90C0F">
        <w:rPr>
          <w:rFonts w:ascii="Times New Roman" w:hAnsi="Times New Roman" w:cs="Times New Roman"/>
          <w:sz w:val="28"/>
          <w:szCs w:val="28"/>
        </w:rPr>
        <w:t>педагог подвела итоги летней оздоровительной работы.</w:t>
      </w:r>
    </w:p>
    <w:p w:rsidR="00F90C0F" w:rsidRPr="00F90C0F" w:rsidRDefault="00DC7997" w:rsidP="00F90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</w:t>
      </w:r>
      <w:r w:rsidR="00F90C0F" w:rsidRPr="00F90C0F">
        <w:rPr>
          <w:rFonts w:ascii="Times New Roman" w:hAnsi="Times New Roman" w:cs="Times New Roman"/>
          <w:sz w:val="28"/>
          <w:szCs w:val="28"/>
        </w:rPr>
        <w:t>рассказала, что ее рабо</w:t>
      </w:r>
      <w:r>
        <w:rPr>
          <w:rFonts w:ascii="Times New Roman" w:hAnsi="Times New Roman" w:cs="Times New Roman"/>
          <w:sz w:val="28"/>
          <w:szCs w:val="28"/>
        </w:rPr>
        <w:t xml:space="preserve">та в летний период заключается </w:t>
      </w:r>
      <w:r w:rsidR="00F90C0F" w:rsidRPr="00F90C0F">
        <w:rPr>
          <w:rFonts w:ascii="Times New Roman" w:hAnsi="Times New Roman" w:cs="Times New Roman"/>
          <w:sz w:val="28"/>
          <w:szCs w:val="28"/>
        </w:rPr>
        <w:t>в организации разнообразных творческих и 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ознавательно-исследовательских </w:t>
      </w:r>
      <w:r w:rsidR="00F90C0F" w:rsidRPr="00F90C0F">
        <w:rPr>
          <w:rFonts w:ascii="Times New Roman" w:hAnsi="Times New Roman" w:cs="Times New Roman"/>
          <w:sz w:val="28"/>
          <w:szCs w:val="28"/>
        </w:rPr>
        <w:t>проектов с использованием доступных природн</w:t>
      </w:r>
      <w:r>
        <w:rPr>
          <w:rFonts w:ascii="Times New Roman" w:hAnsi="Times New Roman" w:cs="Times New Roman"/>
          <w:sz w:val="28"/>
          <w:szCs w:val="28"/>
        </w:rPr>
        <w:t xml:space="preserve">ых ресурсов. Темы, прописанные </w:t>
      </w:r>
      <w:r w:rsidR="00F90C0F" w:rsidRPr="00F90C0F">
        <w:rPr>
          <w:rFonts w:ascii="Times New Roman" w:hAnsi="Times New Roman" w:cs="Times New Roman"/>
          <w:sz w:val="28"/>
          <w:szCs w:val="28"/>
        </w:rPr>
        <w:t>в комплексно-тематическом планировании, разноо</w:t>
      </w:r>
      <w:r>
        <w:rPr>
          <w:rFonts w:ascii="Times New Roman" w:hAnsi="Times New Roman" w:cs="Times New Roman"/>
          <w:sz w:val="28"/>
          <w:szCs w:val="28"/>
        </w:rPr>
        <w:t xml:space="preserve">бразны, но не всегда позволяют </w:t>
      </w:r>
      <w:r w:rsidR="00F90C0F" w:rsidRPr="00F90C0F">
        <w:rPr>
          <w:rFonts w:ascii="Times New Roman" w:hAnsi="Times New Roman" w:cs="Times New Roman"/>
          <w:sz w:val="28"/>
          <w:szCs w:val="28"/>
        </w:rPr>
        <w:t xml:space="preserve">удовлетворить все интересы и потребности воспитанников своей группы. </w:t>
      </w:r>
    </w:p>
    <w:p w:rsidR="00DC7997" w:rsidRPr="00DC7997" w:rsidRDefault="00F90C0F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C0F">
        <w:rPr>
          <w:rFonts w:ascii="Times New Roman" w:hAnsi="Times New Roman" w:cs="Times New Roman"/>
          <w:sz w:val="28"/>
          <w:szCs w:val="28"/>
        </w:rPr>
        <w:t>Некоторые темы проектов рождаются внезапно — во время наблюдений, прогулки</w:t>
      </w:r>
      <w:r w:rsidR="00DC7997">
        <w:rPr>
          <w:rFonts w:ascii="Times New Roman" w:hAnsi="Times New Roman" w:cs="Times New Roman"/>
          <w:sz w:val="28"/>
          <w:szCs w:val="28"/>
        </w:rPr>
        <w:t xml:space="preserve">, </w:t>
      </w:r>
      <w:r w:rsidRPr="00F90C0F">
        <w:rPr>
          <w:rFonts w:ascii="Times New Roman" w:hAnsi="Times New Roman" w:cs="Times New Roman"/>
          <w:sz w:val="28"/>
          <w:szCs w:val="28"/>
        </w:rPr>
        <w:t>экскурсии. Воспитатель предложила предусмотреть в летние месяцы три</w:t>
      </w:r>
      <w:r w:rsidR="00DC7997">
        <w:rPr>
          <w:rFonts w:ascii="Times New Roman" w:hAnsi="Times New Roman" w:cs="Times New Roman"/>
          <w:sz w:val="28"/>
          <w:szCs w:val="28"/>
        </w:rPr>
        <w:t xml:space="preserve"> </w:t>
      </w:r>
      <w:r w:rsidR="00DC7997" w:rsidRPr="00DC7997">
        <w:rPr>
          <w:rFonts w:ascii="Times New Roman" w:hAnsi="Times New Roman" w:cs="Times New Roman"/>
          <w:sz w:val="28"/>
          <w:szCs w:val="28"/>
        </w:rPr>
        <w:t>свободные темы, которые смогли бы планирова</w:t>
      </w:r>
      <w:r w:rsidR="00DC7997">
        <w:rPr>
          <w:rFonts w:ascii="Times New Roman" w:hAnsi="Times New Roman" w:cs="Times New Roman"/>
          <w:sz w:val="28"/>
          <w:szCs w:val="28"/>
        </w:rPr>
        <w:t xml:space="preserve">ть сами дети, опираясь на свои </w:t>
      </w:r>
      <w:r w:rsidR="00DC7997" w:rsidRPr="00DC7997">
        <w:rPr>
          <w:rFonts w:ascii="Times New Roman" w:hAnsi="Times New Roman" w:cs="Times New Roman"/>
          <w:sz w:val="28"/>
          <w:szCs w:val="28"/>
        </w:rPr>
        <w:t xml:space="preserve">личные интересы.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997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заслушали члена рабочей группы по разработке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997">
        <w:rPr>
          <w:rFonts w:ascii="Times New Roman" w:hAnsi="Times New Roman" w:cs="Times New Roman"/>
          <w:b/>
          <w:sz w:val="28"/>
          <w:szCs w:val="28"/>
        </w:rPr>
        <w:t>ОП ДО в соответствии с ФОП ДО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1. Выступила замест</w:t>
      </w:r>
      <w:r>
        <w:rPr>
          <w:rFonts w:ascii="Times New Roman" w:hAnsi="Times New Roman" w:cs="Times New Roman"/>
          <w:sz w:val="28"/>
          <w:szCs w:val="28"/>
        </w:rPr>
        <w:t>итель заведующего –Акимову О.В.</w:t>
      </w:r>
      <w:r w:rsidRPr="00DC7997">
        <w:rPr>
          <w:rFonts w:ascii="Times New Roman" w:hAnsi="Times New Roman" w:cs="Times New Roman"/>
          <w:sz w:val="28"/>
          <w:szCs w:val="28"/>
        </w:rPr>
        <w:t xml:space="preserve">, член рабочей группы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по переходу на ФОП ДО. Она рассказала о ходе разработки образовательной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программы дошкольного образования (ОП ДО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 Федеральной </w:t>
      </w:r>
      <w:r w:rsidRPr="00DC7997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(ФОП ДО). Также был </w:t>
      </w:r>
      <w:r w:rsidRPr="00DC7997">
        <w:rPr>
          <w:rFonts w:ascii="Times New Roman" w:hAnsi="Times New Roman" w:cs="Times New Roman"/>
          <w:sz w:val="28"/>
          <w:szCs w:val="28"/>
        </w:rPr>
        <w:t>представлен согласованный проект ОП ДО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и утверждение </w:t>
      </w:r>
      <w:r w:rsidRPr="00DC7997">
        <w:rPr>
          <w:rFonts w:ascii="Times New Roman" w:hAnsi="Times New Roman" w:cs="Times New Roman"/>
          <w:sz w:val="28"/>
          <w:szCs w:val="28"/>
        </w:rPr>
        <w:t xml:space="preserve">педагогического коллектива.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9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DC7997">
        <w:rPr>
          <w:rFonts w:ascii="Times New Roman" w:hAnsi="Times New Roman" w:cs="Times New Roman"/>
          <w:b/>
          <w:sz w:val="28"/>
          <w:szCs w:val="28"/>
        </w:rPr>
        <w:t>третьему  вопросу</w:t>
      </w:r>
      <w:proofErr w:type="gramEnd"/>
      <w:r w:rsidRPr="00DC7997">
        <w:rPr>
          <w:rFonts w:ascii="Times New Roman" w:hAnsi="Times New Roman" w:cs="Times New Roman"/>
          <w:b/>
          <w:sz w:val="28"/>
          <w:szCs w:val="28"/>
        </w:rPr>
        <w:t xml:space="preserve"> заслушали руководителя рабочей группы по мониторинг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DC7997">
        <w:rPr>
          <w:rFonts w:ascii="Times New Roman" w:hAnsi="Times New Roman" w:cs="Times New Roman"/>
          <w:b/>
          <w:sz w:val="28"/>
          <w:szCs w:val="28"/>
        </w:rPr>
        <w:t>инфраструктуры РППС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1. Заместитель </w:t>
      </w:r>
      <w:r>
        <w:rPr>
          <w:rFonts w:ascii="Times New Roman" w:hAnsi="Times New Roman" w:cs="Times New Roman"/>
          <w:sz w:val="28"/>
          <w:szCs w:val="28"/>
        </w:rPr>
        <w:t>заведующего по УВР Акимова О.В</w:t>
      </w:r>
      <w:r w:rsidRPr="00DC7997">
        <w:rPr>
          <w:rFonts w:ascii="Times New Roman" w:hAnsi="Times New Roman" w:cs="Times New Roman"/>
          <w:sz w:val="28"/>
          <w:szCs w:val="28"/>
        </w:rPr>
        <w:t xml:space="preserve">., руководитель рабочей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группы по мониторингу инфраструктуры РППС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сада, кратко озвучила </w:t>
      </w:r>
      <w:r w:rsidRPr="00DC7997">
        <w:rPr>
          <w:rFonts w:ascii="Times New Roman" w:hAnsi="Times New Roman" w:cs="Times New Roman"/>
          <w:sz w:val="28"/>
          <w:szCs w:val="28"/>
        </w:rPr>
        <w:t>результаты мониторинга о формировании инф</w:t>
      </w:r>
      <w:r>
        <w:rPr>
          <w:rFonts w:ascii="Times New Roman" w:hAnsi="Times New Roman" w:cs="Times New Roman"/>
          <w:sz w:val="28"/>
          <w:szCs w:val="28"/>
        </w:rPr>
        <w:t xml:space="preserve">раструктуры РППС детского сада </w:t>
      </w:r>
      <w:r w:rsidRPr="00DC7997">
        <w:rPr>
          <w:rFonts w:ascii="Times New Roman" w:hAnsi="Times New Roman" w:cs="Times New Roman"/>
          <w:sz w:val="28"/>
          <w:szCs w:val="28"/>
        </w:rPr>
        <w:t xml:space="preserve">с учетом рекомендаций </w:t>
      </w:r>
      <w:proofErr w:type="spellStart"/>
      <w:r w:rsidRPr="00DC7997">
        <w:rPr>
          <w:rFonts w:ascii="Times New Roman" w:hAnsi="Times New Roman" w:cs="Times New Roman"/>
          <w:sz w:val="28"/>
          <w:szCs w:val="28"/>
        </w:rPr>
        <w:t>Минпросвещени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реализации ОП ДО (письмо </w:t>
      </w:r>
      <w:proofErr w:type="spellStart"/>
      <w:r w:rsidRPr="00DC799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7997">
        <w:rPr>
          <w:rFonts w:ascii="Times New Roman" w:hAnsi="Times New Roman" w:cs="Times New Roman"/>
          <w:sz w:val="28"/>
          <w:szCs w:val="28"/>
        </w:rPr>
        <w:t xml:space="preserve"> от 13.02.2023 № ТВ-413/03</w:t>
      </w:r>
      <w:r>
        <w:rPr>
          <w:rFonts w:ascii="Times New Roman" w:hAnsi="Times New Roman" w:cs="Times New Roman"/>
          <w:sz w:val="28"/>
          <w:szCs w:val="28"/>
        </w:rPr>
        <w:t xml:space="preserve">). Также рассказала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закупках </w:t>
      </w:r>
      <w:r w:rsidRPr="00DC7997">
        <w:rPr>
          <w:rFonts w:ascii="Times New Roman" w:hAnsi="Times New Roman" w:cs="Times New Roman"/>
          <w:sz w:val="28"/>
          <w:szCs w:val="28"/>
        </w:rPr>
        <w:t>необходимого оборудования и материалов д</w:t>
      </w:r>
      <w:r>
        <w:rPr>
          <w:rFonts w:ascii="Times New Roman" w:hAnsi="Times New Roman" w:cs="Times New Roman"/>
          <w:sz w:val="28"/>
          <w:szCs w:val="28"/>
        </w:rPr>
        <w:t xml:space="preserve">ля формирования инфраструктуры </w:t>
      </w:r>
      <w:r w:rsidRPr="00DC7997">
        <w:rPr>
          <w:rFonts w:ascii="Times New Roman" w:hAnsi="Times New Roman" w:cs="Times New Roman"/>
          <w:sz w:val="28"/>
          <w:szCs w:val="28"/>
        </w:rPr>
        <w:t>детского сада по рекомендациям.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DC7997">
        <w:rPr>
          <w:rFonts w:ascii="Times New Roman" w:hAnsi="Times New Roman" w:cs="Times New Roman"/>
          <w:b/>
          <w:sz w:val="28"/>
          <w:szCs w:val="28"/>
        </w:rPr>
        <w:t xml:space="preserve"> вопросу заслушали руководителя и членов творческой группы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1. Учитель-логопед представила систему работы по выявлению, поддержке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и развитию способностей и талантов у детей через организацию работы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с социальными партнерами. Она рассказала, что система работы со способными и одаренными детьми в детском саду будет</w:t>
      </w:r>
      <w:r>
        <w:rPr>
          <w:rFonts w:ascii="Times New Roman" w:hAnsi="Times New Roman" w:cs="Times New Roman"/>
          <w:sz w:val="28"/>
          <w:szCs w:val="28"/>
        </w:rPr>
        <w:t xml:space="preserve"> включать в себя пять основных </w:t>
      </w:r>
      <w:r w:rsidRPr="00DC7997">
        <w:rPr>
          <w:rFonts w:ascii="Times New Roman" w:hAnsi="Times New Roman" w:cs="Times New Roman"/>
          <w:sz w:val="28"/>
          <w:szCs w:val="28"/>
        </w:rPr>
        <w:t>направлений: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-создание развивающей творческой среды, способствующей выявлению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и развитию способностей воспитанников;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-выявление детей с ярко выраженными способн</w:t>
      </w:r>
      <w:r>
        <w:rPr>
          <w:rFonts w:ascii="Times New Roman" w:hAnsi="Times New Roman" w:cs="Times New Roman"/>
          <w:sz w:val="28"/>
          <w:szCs w:val="28"/>
        </w:rPr>
        <w:t xml:space="preserve">остями и отслеживание динамики </w:t>
      </w:r>
      <w:r w:rsidRPr="00DC7997">
        <w:rPr>
          <w:rFonts w:ascii="Times New Roman" w:hAnsi="Times New Roman" w:cs="Times New Roman"/>
          <w:sz w:val="28"/>
          <w:szCs w:val="28"/>
        </w:rPr>
        <w:t>их развития;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-организация работы с детьми и их родителями;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-повышение компетентности педагогов по работ</w:t>
      </w:r>
      <w:r>
        <w:rPr>
          <w:rFonts w:ascii="Times New Roman" w:hAnsi="Times New Roman" w:cs="Times New Roman"/>
          <w:sz w:val="28"/>
          <w:szCs w:val="28"/>
        </w:rPr>
        <w:t xml:space="preserve">е со способными и талантливыми </w:t>
      </w:r>
      <w:r w:rsidRPr="00DC7997">
        <w:rPr>
          <w:rFonts w:ascii="Times New Roman" w:hAnsi="Times New Roman" w:cs="Times New Roman"/>
          <w:sz w:val="28"/>
          <w:szCs w:val="28"/>
        </w:rPr>
        <w:t>воспитанниками;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- работа по взаимодействию с социальными партнерами в целях создания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наилучших условий для проявления творческого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 детей и дальнейшего </w:t>
      </w:r>
      <w:r w:rsidRPr="00DC7997">
        <w:rPr>
          <w:rFonts w:ascii="Times New Roman" w:hAnsi="Times New Roman" w:cs="Times New Roman"/>
          <w:sz w:val="28"/>
          <w:szCs w:val="28"/>
        </w:rPr>
        <w:t>их развития.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 Педагог зачитала задачи работы, перечислила запланированные мероприятия.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Далее представила план основных мероприятий с педагогами, детьми, родителями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и социальными партнерами по блокам: организационно-педагогическая работа,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педагогов, взаимодействие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с социальными партнерами, работа с родителями.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 Захарова Т.Н.</w:t>
      </w:r>
      <w:r w:rsidRPr="00DC7997">
        <w:rPr>
          <w:rFonts w:ascii="Times New Roman" w:hAnsi="Times New Roman" w:cs="Times New Roman"/>
          <w:sz w:val="28"/>
          <w:szCs w:val="28"/>
        </w:rPr>
        <w:t xml:space="preserve"> пояснила, что в ра</w:t>
      </w:r>
      <w:r>
        <w:rPr>
          <w:rFonts w:ascii="Times New Roman" w:hAnsi="Times New Roman" w:cs="Times New Roman"/>
          <w:sz w:val="28"/>
          <w:szCs w:val="28"/>
        </w:rPr>
        <w:t xml:space="preserve">боте по выявлению детей с ярко </w:t>
      </w:r>
      <w:r w:rsidRPr="00DC7997">
        <w:rPr>
          <w:rFonts w:ascii="Times New Roman" w:hAnsi="Times New Roman" w:cs="Times New Roman"/>
          <w:sz w:val="28"/>
          <w:szCs w:val="28"/>
        </w:rPr>
        <w:t>выраженными способностями и отслеживанию ди</w:t>
      </w:r>
      <w:r>
        <w:rPr>
          <w:rFonts w:ascii="Times New Roman" w:hAnsi="Times New Roman" w:cs="Times New Roman"/>
          <w:sz w:val="28"/>
          <w:szCs w:val="28"/>
        </w:rPr>
        <w:t xml:space="preserve">намики их развития планируется </w:t>
      </w:r>
      <w:r w:rsidRPr="00DC7997">
        <w:rPr>
          <w:rFonts w:ascii="Times New Roman" w:hAnsi="Times New Roman" w:cs="Times New Roman"/>
          <w:sz w:val="28"/>
          <w:szCs w:val="28"/>
        </w:rPr>
        <w:t>использовать разнообразные формы работы. Педа</w:t>
      </w:r>
      <w:r>
        <w:rPr>
          <w:rFonts w:ascii="Times New Roman" w:hAnsi="Times New Roman" w:cs="Times New Roman"/>
          <w:sz w:val="28"/>
          <w:szCs w:val="28"/>
        </w:rPr>
        <w:t xml:space="preserve">гогами ДОО создан банк данных, </w:t>
      </w:r>
      <w:r w:rsidRPr="00DC7997">
        <w:rPr>
          <w:rFonts w:ascii="Times New Roman" w:hAnsi="Times New Roman" w:cs="Times New Roman"/>
          <w:sz w:val="28"/>
          <w:szCs w:val="28"/>
        </w:rPr>
        <w:t>отобраны диагностические методики, которые позволят качественно п</w:t>
      </w:r>
      <w:r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DC7997">
        <w:rPr>
          <w:rFonts w:ascii="Times New Roman" w:hAnsi="Times New Roman" w:cs="Times New Roman"/>
          <w:sz w:val="28"/>
          <w:szCs w:val="28"/>
        </w:rPr>
        <w:t>диагностику по выявлению творческих спос</w:t>
      </w:r>
      <w:r>
        <w:rPr>
          <w:rFonts w:ascii="Times New Roman" w:hAnsi="Times New Roman" w:cs="Times New Roman"/>
          <w:sz w:val="28"/>
          <w:szCs w:val="28"/>
        </w:rPr>
        <w:t xml:space="preserve">обностей и включают в себя ряд </w:t>
      </w:r>
      <w:r w:rsidRPr="00DC7997">
        <w:rPr>
          <w:rFonts w:ascii="Times New Roman" w:hAnsi="Times New Roman" w:cs="Times New Roman"/>
          <w:sz w:val="28"/>
          <w:szCs w:val="28"/>
        </w:rPr>
        <w:t>ступеней, обеспечивая учет мнений всех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образовательного процесса </w:t>
      </w:r>
      <w:r w:rsidRPr="00DC7997">
        <w:rPr>
          <w:rFonts w:ascii="Times New Roman" w:hAnsi="Times New Roman" w:cs="Times New Roman"/>
          <w:sz w:val="28"/>
          <w:szCs w:val="28"/>
        </w:rPr>
        <w:t>(детей, родителей, педагогов). Создана РППС, ко</w:t>
      </w:r>
      <w:r>
        <w:rPr>
          <w:rFonts w:ascii="Times New Roman" w:hAnsi="Times New Roman" w:cs="Times New Roman"/>
          <w:sz w:val="28"/>
          <w:szCs w:val="28"/>
        </w:rPr>
        <w:t xml:space="preserve">торая способствует организации </w:t>
      </w:r>
      <w:r w:rsidRPr="00DC7997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детей по их </w:t>
      </w:r>
      <w:r>
        <w:rPr>
          <w:rFonts w:ascii="Times New Roman" w:hAnsi="Times New Roman" w:cs="Times New Roman"/>
          <w:sz w:val="28"/>
          <w:szCs w:val="28"/>
        </w:rPr>
        <w:t xml:space="preserve">интересам и склонностям: центр </w:t>
      </w:r>
      <w:r w:rsidRPr="00DC79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997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DC7997">
        <w:rPr>
          <w:rFonts w:ascii="Times New Roman" w:hAnsi="Times New Roman" w:cs="Times New Roman"/>
          <w:sz w:val="28"/>
          <w:szCs w:val="28"/>
        </w:rPr>
        <w:t xml:space="preserve">», творческие уголки, Центр театра, Центр спорта и др. Один из самых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действенных способов побудить творческую актив</w:t>
      </w:r>
      <w:r>
        <w:rPr>
          <w:rFonts w:ascii="Times New Roman" w:hAnsi="Times New Roman" w:cs="Times New Roman"/>
          <w:sz w:val="28"/>
          <w:szCs w:val="28"/>
        </w:rPr>
        <w:t xml:space="preserve">ность — это предложить участие </w:t>
      </w:r>
      <w:r w:rsidRPr="00DC7997">
        <w:rPr>
          <w:rFonts w:ascii="Times New Roman" w:hAnsi="Times New Roman" w:cs="Times New Roman"/>
          <w:sz w:val="28"/>
          <w:szCs w:val="28"/>
        </w:rPr>
        <w:t>в творческом мероприятии: концерте или спек</w:t>
      </w:r>
      <w:r>
        <w:rPr>
          <w:rFonts w:ascii="Times New Roman" w:hAnsi="Times New Roman" w:cs="Times New Roman"/>
          <w:sz w:val="28"/>
          <w:szCs w:val="28"/>
        </w:rPr>
        <w:t xml:space="preserve">такле, а также в фестивале или </w:t>
      </w:r>
      <w:r w:rsidRPr="00DC7997">
        <w:rPr>
          <w:rFonts w:ascii="Times New Roman" w:hAnsi="Times New Roman" w:cs="Times New Roman"/>
          <w:sz w:val="28"/>
          <w:szCs w:val="28"/>
        </w:rPr>
        <w:t>конкурсе.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пятому </w:t>
      </w:r>
      <w:r w:rsidRPr="00DC7997">
        <w:rPr>
          <w:rFonts w:ascii="Times New Roman" w:hAnsi="Times New Roman" w:cs="Times New Roman"/>
          <w:b/>
          <w:sz w:val="28"/>
          <w:szCs w:val="28"/>
        </w:rPr>
        <w:t xml:space="preserve">вопросу заслушали руководителя и членов ВТГ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меститель заведующего по АХР Кузнецова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представила новую Стратегию </w:t>
      </w:r>
      <w:r w:rsidRPr="00DC7997">
        <w:rPr>
          <w:rFonts w:ascii="Times New Roman" w:hAnsi="Times New Roman" w:cs="Times New Roman"/>
          <w:sz w:val="28"/>
          <w:szCs w:val="28"/>
        </w:rPr>
        <w:t xml:space="preserve">комплексной безопасности детей, утвержденной указом Президента РФ от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17.05.2023 № 358. Документ содержит пять основных угроз безопасности: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• снижение уровня благополучия детей и семей, имеющих детей;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• высокий уровень травматизма среди детей, приводящий к их смертности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lastRenderedPageBreak/>
        <w:t>или инвалидности;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• вовлечение несовершеннолетних в преступную деятельность, совершение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преступлений в отношении детей;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• распространение информации, представляющей опасность для детей, в том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числе в Интернете;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• изменение представлений о традиционных духовно-нравственных, в том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числе и семейных ценностях.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Татьяна Алексеевна </w:t>
      </w:r>
      <w:r w:rsidRPr="00DC7997">
        <w:rPr>
          <w:rFonts w:ascii="Times New Roman" w:hAnsi="Times New Roman" w:cs="Times New Roman"/>
          <w:sz w:val="28"/>
          <w:szCs w:val="28"/>
        </w:rPr>
        <w:t xml:space="preserve">рассказала об основных аспектах Стратегии, которая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направлена на противодействие основным угроза</w:t>
      </w:r>
      <w:r>
        <w:rPr>
          <w:rFonts w:ascii="Times New Roman" w:hAnsi="Times New Roman" w:cs="Times New Roman"/>
          <w:sz w:val="28"/>
          <w:szCs w:val="28"/>
        </w:rPr>
        <w:t xml:space="preserve">м безопасности детей. Документ </w:t>
      </w:r>
      <w:r w:rsidRPr="00DC7997">
        <w:rPr>
          <w:rFonts w:ascii="Times New Roman" w:hAnsi="Times New Roman" w:cs="Times New Roman"/>
          <w:sz w:val="28"/>
          <w:szCs w:val="28"/>
        </w:rPr>
        <w:t>содержит основные угрозы, с которыми надо рабо</w:t>
      </w:r>
      <w:r>
        <w:rPr>
          <w:rFonts w:ascii="Times New Roman" w:hAnsi="Times New Roman" w:cs="Times New Roman"/>
          <w:sz w:val="28"/>
          <w:szCs w:val="28"/>
        </w:rPr>
        <w:t xml:space="preserve">тать не только педагогам, но и </w:t>
      </w:r>
      <w:r w:rsidRPr="00DC7997">
        <w:rPr>
          <w:rFonts w:ascii="Times New Roman" w:hAnsi="Times New Roman" w:cs="Times New Roman"/>
          <w:sz w:val="28"/>
          <w:szCs w:val="28"/>
        </w:rPr>
        <w:t>родителям и обществу в целом. Например, повыш</w:t>
      </w:r>
      <w:r>
        <w:rPr>
          <w:rFonts w:ascii="Times New Roman" w:hAnsi="Times New Roman" w:cs="Times New Roman"/>
          <w:sz w:val="28"/>
          <w:szCs w:val="28"/>
        </w:rPr>
        <w:t xml:space="preserve">ать уровень благополучия семей </w:t>
      </w:r>
      <w:r w:rsidRPr="00DC7997">
        <w:rPr>
          <w:rFonts w:ascii="Times New Roman" w:hAnsi="Times New Roman" w:cs="Times New Roman"/>
          <w:sz w:val="28"/>
          <w:szCs w:val="28"/>
        </w:rPr>
        <w:t>с детьми, противостоять высокому уровн</w:t>
      </w:r>
      <w:r>
        <w:rPr>
          <w:rFonts w:ascii="Times New Roman" w:hAnsi="Times New Roman" w:cs="Times New Roman"/>
          <w:sz w:val="28"/>
          <w:szCs w:val="28"/>
        </w:rPr>
        <w:t xml:space="preserve">ю травматизма среди них. Также </w:t>
      </w:r>
      <w:r w:rsidRPr="00DC7997">
        <w:rPr>
          <w:rFonts w:ascii="Times New Roman" w:hAnsi="Times New Roman" w:cs="Times New Roman"/>
          <w:sz w:val="28"/>
          <w:szCs w:val="28"/>
        </w:rPr>
        <w:t xml:space="preserve">предоставила вниманию </w:t>
      </w:r>
      <w:proofErr w:type="spellStart"/>
      <w:r w:rsidRPr="00DC7997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DC7997">
        <w:rPr>
          <w:rFonts w:ascii="Times New Roman" w:hAnsi="Times New Roman" w:cs="Times New Roman"/>
          <w:sz w:val="28"/>
          <w:szCs w:val="28"/>
        </w:rPr>
        <w:t xml:space="preserve"> систему работы по реализации Стратегии.</w:t>
      </w:r>
    </w:p>
    <w:p w:rsidR="00DC7997" w:rsidRPr="006D7279" w:rsidRDefault="00DC7997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шестому </w:t>
      </w:r>
      <w:r w:rsidRPr="00DC7997">
        <w:rPr>
          <w:rFonts w:ascii="Times New Roman" w:hAnsi="Times New Roman" w:cs="Times New Roman"/>
          <w:b/>
          <w:sz w:val="28"/>
          <w:szCs w:val="28"/>
        </w:rPr>
        <w:t>вопросу заслушали старшего воспитателя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1. Замес</w:t>
      </w:r>
      <w:r w:rsidR="006D7279">
        <w:rPr>
          <w:rFonts w:ascii="Times New Roman" w:hAnsi="Times New Roman" w:cs="Times New Roman"/>
          <w:sz w:val="28"/>
          <w:szCs w:val="28"/>
        </w:rPr>
        <w:t>титель заведующего Акимова О.В</w:t>
      </w:r>
      <w:r w:rsidRPr="00DC7997">
        <w:rPr>
          <w:rFonts w:ascii="Times New Roman" w:hAnsi="Times New Roman" w:cs="Times New Roman"/>
          <w:sz w:val="28"/>
          <w:szCs w:val="28"/>
        </w:rPr>
        <w:t>. п</w:t>
      </w:r>
      <w:r w:rsidR="006D7279">
        <w:rPr>
          <w:rFonts w:ascii="Times New Roman" w:hAnsi="Times New Roman" w:cs="Times New Roman"/>
          <w:sz w:val="28"/>
          <w:szCs w:val="28"/>
        </w:rPr>
        <w:t xml:space="preserve">ознакомила всех присутствующих </w:t>
      </w:r>
      <w:r w:rsidRPr="00DC7997">
        <w:rPr>
          <w:rFonts w:ascii="Times New Roman" w:hAnsi="Times New Roman" w:cs="Times New Roman"/>
          <w:sz w:val="28"/>
          <w:szCs w:val="28"/>
        </w:rPr>
        <w:t>с приоритетными направлениями работы на 20</w:t>
      </w:r>
      <w:r w:rsidR="006D7279">
        <w:rPr>
          <w:rFonts w:ascii="Times New Roman" w:hAnsi="Times New Roman" w:cs="Times New Roman"/>
          <w:sz w:val="28"/>
          <w:szCs w:val="28"/>
        </w:rPr>
        <w:t>23/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="006D7279">
        <w:rPr>
          <w:rFonts w:ascii="Times New Roman" w:hAnsi="Times New Roman" w:cs="Times New Roman"/>
          <w:sz w:val="28"/>
          <w:szCs w:val="28"/>
        </w:rPr>
        <w:t xml:space="preserve">24 учебный год. Представила </w:t>
      </w:r>
      <w:r w:rsidRPr="00DC7997">
        <w:rPr>
          <w:rFonts w:ascii="Times New Roman" w:hAnsi="Times New Roman" w:cs="Times New Roman"/>
          <w:sz w:val="28"/>
          <w:szCs w:val="28"/>
        </w:rPr>
        <w:t>годовой план работы ДОО на 2023/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Pr="00DC7997">
        <w:rPr>
          <w:rFonts w:ascii="Times New Roman" w:hAnsi="Times New Roman" w:cs="Times New Roman"/>
          <w:sz w:val="28"/>
          <w:szCs w:val="28"/>
        </w:rPr>
        <w:t>24 уч</w:t>
      </w:r>
      <w:r w:rsidR="006D7279">
        <w:rPr>
          <w:rFonts w:ascii="Times New Roman" w:hAnsi="Times New Roman" w:cs="Times New Roman"/>
          <w:sz w:val="28"/>
          <w:szCs w:val="28"/>
        </w:rPr>
        <w:t xml:space="preserve">ебный год. Она рассказала, что </w:t>
      </w:r>
      <w:r w:rsidRPr="00DC7997">
        <w:rPr>
          <w:rFonts w:ascii="Times New Roman" w:hAnsi="Times New Roman" w:cs="Times New Roman"/>
          <w:sz w:val="28"/>
          <w:szCs w:val="28"/>
        </w:rPr>
        <w:t>на основании анкетирования воспитателей по</w:t>
      </w:r>
      <w:r w:rsidR="006D7279">
        <w:rPr>
          <w:rFonts w:ascii="Times New Roman" w:hAnsi="Times New Roman" w:cs="Times New Roman"/>
          <w:sz w:val="28"/>
          <w:szCs w:val="28"/>
        </w:rPr>
        <w:t xml:space="preserve"> вопросам составления годового </w:t>
      </w:r>
      <w:r w:rsidRPr="00DC7997">
        <w:rPr>
          <w:rFonts w:ascii="Times New Roman" w:hAnsi="Times New Roman" w:cs="Times New Roman"/>
          <w:sz w:val="28"/>
          <w:szCs w:val="28"/>
        </w:rPr>
        <w:t>плана работы ДОО и анализа результатов раб</w:t>
      </w:r>
      <w:r w:rsidR="006D7279">
        <w:rPr>
          <w:rFonts w:ascii="Times New Roman" w:hAnsi="Times New Roman" w:cs="Times New Roman"/>
          <w:sz w:val="28"/>
          <w:szCs w:val="28"/>
        </w:rPr>
        <w:t xml:space="preserve">оты педагогического коллектива </w:t>
      </w:r>
      <w:r w:rsidRPr="00DC7997">
        <w:rPr>
          <w:rFonts w:ascii="Times New Roman" w:hAnsi="Times New Roman" w:cs="Times New Roman"/>
          <w:sz w:val="28"/>
          <w:szCs w:val="28"/>
        </w:rPr>
        <w:t>за прошлый учебный год были выяв</w:t>
      </w:r>
      <w:r w:rsidR="006D7279">
        <w:rPr>
          <w:rFonts w:ascii="Times New Roman" w:hAnsi="Times New Roman" w:cs="Times New Roman"/>
          <w:sz w:val="28"/>
          <w:szCs w:val="28"/>
        </w:rPr>
        <w:t xml:space="preserve">лены проблемы, решение которых </w:t>
      </w:r>
      <w:r w:rsidRPr="00DC7997">
        <w:rPr>
          <w:rFonts w:ascii="Times New Roman" w:hAnsi="Times New Roman" w:cs="Times New Roman"/>
          <w:sz w:val="28"/>
          <w:szCs w:val="28"/>
        </w:rPr>
        <w:t>запланировано в следующем учебном году. Зачит</w:t>
      </w:r>
      <w:r w:rsidR="006D7279">
        <w:rPr>
          <w:rFonts w:ascii="Times New Roman" w:hAnsi="Times New Roman" w:cs="Times New Roman"/>
          <w:sz w:val="28"/>
          <w:szCs w:val="28"/>
        </w:rPr>
        <w:t xml:space="preserve">ала задачи работы, перечислила </w:t>
      </w:r>
      <w:r w:rsidRPr="00DC7997">
        <w:rPr>
          <w:rFonts w:ascii="Times New Roman" w:hAnsi="Times New Roman" w:cs="Times New Roman"/>
          <w:sz w:val="28"/>
          <w:szCs w:val="28"/>
        </w:rPr>
        <w:t>запланированные мероприятия. Далее предста</w:t>
      </w:r>
      <w:r w:rsidR="006D7279">
        <w:rPr>
          <w:rFonts w:ascii="Times New Roman" w:hAnsi="Times New Roman" w:cs="Times New Roman"/>
          <w:sz w:val="28"/>
          <w:szCs w:val="28"/>
        </w:rPr>
        <w:t xml:space="preserve">вила план основных мероприятий </w:t>
      </w:r>
      <w:r w:rsidRPr="00DC7997">
        <w:rPr>
          <w:rFonts w:ascii="Times New Roman" w:hAnsi="Times New Roman" w:cs="Times New Roman"/>
          <w:sz w:val="28"/>
          <w:szCs w:val="28"/>
        </w:rPr>
        <w:t>с педагогами, детьми и родителями по блокам:</w:t>
      </w:r>
      <w:r w:rsidR="006D7279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организационно-педагогическая </w:t>
      </w:r>
      <w:r w:rsidRPr="00DC7997">
        <w:rPr>
          <w:rFonts w:ascii="Times New Roman" w:hAnsi="Times New Roman" w:cs="Times New Roman"/>
          <w:sz w:val="28"/>
          <w:szCs w:val="28"/>
        </w:rPr>
        <w:t>работа, повышение профессиональной компетентн</w:t>
      </w:r>
      <w:r w:rsidR="006D7279">
        <w:rPr>
          <w:rFonts w:ascii="Times New Roman" w:hAnsi="Times New Roman" w:cs="Times New Roman"/>
          <w:sz w:val="28"/>
          <w:szCs w:val="28"/>
        </w:rPr>
        <w:t xml:space="preserve">ости педагогов, взаимодействие </w:t>
      </w:r>
      <w:r w:rsidRPr="00DC7997">
        <w:rPr>
          <w:rFonts w:ascii="Times New Roman" w:hAnsi="Times New Roman" w:cs="Times New Roman"/>
          <w:sz w:val="28"/>
          <w:szCs w:val="28"/>
        </w:rPr>
        <w:t>с социальными партнерами, работ</w:t>
      </w:r>
      <w:r w:rsidR="006D7279">
        <w:rPr>
          <w:rFonts w:ascii="Times New Roman" w:hAnsi="Times New Roman" w:cs="Times New Roman"/>
          <w:sz w:val="28"/>
          <w:szCs w:val="28"/>
        </w:rPr>
        <w:t>а с родителями, административно-</w:t>
      </w:r>
      <w:r w:rsidRPr="00DC7997">
        <w:rPr>
          <w:rFonts w:ascii="Times New Roman" w:hAnsi="Times New Roman" w:cs="Times New Roman"/>
          <w:sz w:val="28"/>
          <w:szCs w:val="28"/>
        </w:rPr>
        <w:t>хозяйственная работа. Также вынесла на согла</w:t>
      </w:r>
      <w:r w:rsidR="006D7279">
        <w:rPr>
          <w:rFonts w:ascii="Times New Roman" w:hAnsi="Times New Roman" w:cs="Times New Roman"/>
          <w:sz w:val="28"/>
          <w:szCs w:val="28"/>
        </w:rPr>
        <w:t xml:space="preserve">сование ряд локальных вопросов </w:t>
      </w:r>
      <w:r w:rsidRPr="00DC7997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 w:rsidRPr="00DC79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7997">
        <w:rPr>
          <w:rFonts w:ascii="Times New Roman" w:hAnsi="Times New Roman" w:cs="Times New Roman"/>
          <w:sz w:val="28"/>
          <w:szCs w:val="28"/>
        </w:rPr>
        <w:t>-образователь</w:t>
      </w:r>
      <w:r w:rsidR="006D7279">
        <w:rPr>
          <w:rFonts w:ascii="Times New Roman" w:hAnsi="Times New Roman" w:cs="Times New Roman"/>
          <w:sz w:val="28"/>
          <w:szCs w:val="28"/>
        </w:rPr>
        <w:t>ного процесса в новом, 2023/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="006D7279">
        <w:rPr>
          <w:rFonts w:ascii="Times New Roman" w:hAnsi="Times New Roman" w:cs="Times New Roman"/>
          <w:sz w:val="28"/>
          <w:szCs w:val="28"/>
        </w:rPr>
        <w:t xml:space="preserve">24 </w:t>
      </w:r>
      <w:r w:rsidRPr="00DC7997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DC7997" w:rsidRPr="00DC7997" w:rsidRDefault="006D7279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Викторовна </w:t>
      </w:r>
      <w:r w:rsidR="00DC7997" w:rsidRPr="00DC7997">
        <w:rPr>
          <w:rFonts w:ascii="Times New Roman" w:hAnsi="Times New Roman" w:cs="Times New Roman"/>
          <w:sz w:val="28"/>
          <w:szCs w:val="28"/>
        </w:rPr>
        <w:t xml:space="preserve"> пояснила</w:t>
      </w:r>
      <w:proofErr w:type="gramEnd"/>
      <w:r w:rsidR="00DC7997" w:rsidRPr="00DC7997">
        <w:rPr>
          <w:rFonts w:ascii="Times New Roman" w:hAnsi="Times New Roman" w:cs="Times New Roman"/>
          <w:sz w:val="28"/>
          <w:szCs w:val="28"/>
        </w:rPr>
        <w:t>, что расп</w:t>
      </w:r>
      <w:r>
        <w:rPr>
          <w:rFonts w:ascii="Times New Roman" w:hAnsi="Times New Roman" w:cs="Times New Roman"/>
          <w:sz w:val="28"/>
          <w:szCs w:val="28"/>
        </w:rPr>
        <w:t xml:space="preserve">исание ООД составлено с учетом </w:t>
      </w:r>
      <w:r w:rsidR="00DC7997" w:rsidRPr="00DC7997">
        <w:rPr>
          <w:rFonts w:ascii="Times New Roman" w:hAnsi="Times New Roman" w:cs="Times New Roman"/>
          <w:sz w:val="28"/>
          <w:szCs w:val="28"/>
        </w:rPr>
        <w:t>требований зако</w:t>
      </w:r>
      <w:r>
        <w:rPr>
          <w:rFonts w:ascii="Times New Roman" w:hAnsi="Times New Roman" w:cs="Times New Roman"/>
          <w:sz w:val="28"/>
          <w:szCs w:val="28"/>
        </w:rPr>
        <w:t>нодательства. Однако предложила познавательно-</w:t>
      </w:r>
      <w:r w:rsidR="00DC7997" w:rsidRPr="00DC7997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в рамках реализации содержания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образовательной области «познавательное развитие» выносить на прогулку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в старшей и подготовительной группах на усмотрение воспитателя и в зависимости от образовательной ситуации.</w:t>
      </w:r>
    </w:p>
    <w:p w:rsidR="00DC7997" w:rsidRPr="006D7279" w:rsidRDefault="006D7279" w:rsidP="00DC7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седьмому</w:t>
      </w:r>
      <w:r w:rsidR="00DC7997" w:rsidRPr="006D7279">
        <w:rPr>
          <w:rFonts w:ascii="Times New Roman" w:hAnsi="Times New Roman" w:cs="Times New Roman"/>
          <w:b/>
          <w:sz w:val="28"/>
          <w:szCs w:val="28"/>
        </w:rPr>
        <w:t xml:space="preserve"> вопросу заслушали заместителя заведующего и заведующего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1. Заместитель </w:t>
      </w:r>
      <w:r w:rsidR="006D7279">
        <w:rPr>
          <w:rFonts w:ascii="Times New Roman" w:hAnsi="Times New Roman" w:cs="Times New Roman"/>
          <w:sz w:val="28"/>
          <w:szCs w:val="28"/>
        </w:rPr>
        <w:t>заведующего по УВР Акимова О.В.</w:t>
      </w:r>
      <w:r w:rsidRPr="00DC7997">
        <w:rPr>
          <w:rFonts w:ascii="Times New Roman" w:hAnsi="Times New Roman" w:cs="Times New Roman"/>
          <w:sz w:val="28"/>
          <w:szCs w:val="28"/>
        </w:rPr>
        <w:t xml:space="preserve"> представила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на рассмотрение и согласование педагогическому </w:t>
      </w:r>
      <w:r w:rsidR="006D7279">
        <w:rPr>
          <w:rFonts w:ascii="Times New Roman" w:hAnsi="Times New Roman" w:cs="Times New Roman"/>
          <w:sz w:val="28"/>
          <w:szCs w:val="28"/>
        </w:rPr>
        <w:t xml:space="preserve">коллективу ряд локальных актов </w:t>
      </w:r>
      <w:r w:rsidRPr="00DC7997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 w:rsidRPr="00DC79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7997">
        <w:rPr>
          <w:rFonts w:ascii="Times New Roman" w:hAnsi="Times New Roman" w:cs="Times New Roman"/>
          <w:sz w:val="28"/>
          <w:szCs w:val="28"/>
        </w:rPr>
        <w:t>-образовате</w:t>
      </w:r>
      <w:r w:rsidR="006D7279">
        <w:rPr>
          <w:rFonts w:ascii="Times New Roman" w:hAnsi="Times New Roman" w:cs="Times New Roman"/>
          <w:sz w:val="28"/>
          <w:szCs w:val="28"/>
        </w:rPr>
        <w:t xml:space="preserve">льного процесса в детском саду </w:t>
      </w:r>
      <w:r w:rsidRPr="00DC7997">
        <w:rPr>
          <w:rFonts w:ascii="Times New Roman" w:hAnsi="Times New Roman" w:cs="Times New Roman"/>
          <w:sz w:val="28"/>
          <w:szCs w:val="28"/>
        </w:rPr>
        <w:t>на 2023/24 учебный год: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• положение о ВСОКО;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• графики аттестации педагогических работников на 2023/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Pr="00DC7997">
        <w:rPr>
          <w:rFonts w:ascii="Times New Roman" w:hAnsi="Times New Roman" w:cs="Times New Roman"/>
          <w:sz w:val="28"/>
          <w:szCs w:val="28"/>
        </w:rPr>
        <w:t>24 год;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• сетка образовательной нагрузки;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• расписание ООД в возрастных группах;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>• Утверждение годового пла</w:t>
      </w:r>
      <w:r w:rsidR="006D7279">
        <w:rPr>
          <w:rFonts w:ascii="Times New Roman" w:hAnsi="Times New Roman" w:cs="Times New Roman"/>
          <w:sz w:val="28"/>
          <w:szCs w:val="28"/>
        </w:rPr>
        <w:t>на работы МБДОУ №233</w:t>
      </w:r>
      <w:r w:rsidRPr="00DC7997">
        <w:rPr>
          <w:rFonts w:ascii="Times New Roman" w:hAnsi="Times New Roman" w:cs="Times New Roman"/>
          <w:sz w:val="28"/>
          <w:szCs w:val="28"/>
        </w:rPr>
        <w:t xml:space="preserve"> на 2023/</w:t>
      </w:r>
      <w:r w:rsidR="00D51570">
        <w:rPr>
          <w:rFonts w:ascii="Times New Roman" w:hAnsi="Times New Roman" w:cs="Times New Roman"/>
          <w:sz w:val="28"/>
          <w:szCs w:val="28"/>
        </w:rPr>
        <w:t>20</w:t>
      </w:r>
      <w:r w:rsidRPr="00DC7997">
        <w:rPr>
          <w:rFonts w:ascii="Times New Roman" w:hAnsi="Times New Roman" w:cs="Times New Roman"/>
          <w:sz w:val="28"/>
          <w:szCs w:val="28"/>
        </w:rPr>
        <w:t xml:space="preserve">24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lastRenderedPageBreak/>
        <w:t xml:space="preserve">учебный год.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• Выбор парциальных программ, методических пособий в части ООП,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образовательного процесса, в соответствии с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DC7997" w:rsidRPr="00DC7997" w:rsidRDefault="00DC799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97">
        <w:rPr>
          <w:rFonts w:ascii="Times New Roman" w:hAnsi="Times New Roman" w:cs="Times New Roman"/>
          <w:sz w:val="28"/>
          <w:szCs w:val="28"/>
        </w:rPr>
        <w:t xml:space="preserve">• Утверждение графиков работы, циклограмм деятельности специалистов, </w:t>
      </w:r>
    </w:p>
    <w:p w:rsidR="00DC7997" w:rsidRDefault="006D7279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7997" w:rsidRPr="00DC7997">
        <w:rPr>
          <w:rFonts w:ascii="Times New Roman" w:hAnsi="Times New Roman" w:cs="Times New Roman"/>
          <w:sz w:val="28"/>
          <w:szCs w:val="28"/>
        </w:rPr>
        <w:t>абочих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575ECC" w:rsidRP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ECC">
        <w:rPr>
          <w:rFonts w:ascii="Times New Roman" w:hAnsi="Times New Roman" w:cs="Times New Roman"/>
          <w:sz w:val="28"/>
          <w:szCs w:val="28"/>
        </w:rPr>
        <w:t xml:space="preserve">▪ Утверждение программ дополнительного образования с учетом системы </w:t>
      </w:r>
    </w:p>
    <w:p w:rsidR="00575ECC" w:rsidRP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ECC">
        <w:rPr>
          <w:rFonts w:ascii="Times New Roman" w:hAnsi="Times New Roman" w:cs="Times New Roman"/>
          <w:sz w:val="28"/>
          <w:szCs w:val="28"/>
        </w:rPr>
        <w:t>«Навигатор».</w:t>
      </w:r>
    </w:p>
    <w:p w:rsidR="006D7279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ECC">
        <w:rPr>
          <w:rFonts w:ascii="Times New Roman" w:hAnsi="Times New Roman" w:cs="Times New Roman"/>
          <w:sz w:val="28"/>
          <w:szCs w:val="28"/>
        </w:rPr>
        <w:t xml:space="preserve">▪ Утверждение локальных актов по организации </w:t>
      </w:r>
      <w:proofErr w:type="spellStart"/>
      <w:r w:rsidRPr="00575EC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75ECC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единогласно, «Воздержались»- нет, «против»-нет</w:t>
      </w: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Акимова О.В.</w:t>
      </w: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ECC" w:rsidRPr="002F2937" w:rsidRDefault="00575ECC" w:rsidP="00575EC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5ECC" w:rsidRDefault="00575ECC" w:rsidP="00575E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                             Ермохина О.А.</w:t>
      </w:r>
    </w:p>
    <w:p w:rsidR="006D7279" w:rsidRDefault="006D7279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79" w:rsidRDefault="006D7279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594" w:rsidRDefault="00272594" w:rsidP="00DC799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2937" w:rsidRPr="00DC7997" w:rsidRDefault="002F2937" w:rsidP="00DC799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9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961E53" wp14:editId="5C63DD33">
            <wp:extent cx="5940425" cy="85680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937" w:rsidRPr="00DC7997" w:rsidSect="00D515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3F3"/>
    <w:multiLevelType w:val="hybridMultilevel"/>
    <w:tmpl w:val="3A9C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59B9"/>
    <w:multiLevelType w:val="hybridMultilevel"/>
    <w:tmpl w:val="8C7E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F"/>
    <w:rsid w:val="000003BD"/>
    <w:rsid w:val="00005888"/>
    <w:rsid w:val="00006287"/>
    <w:rsid w:val="00006EFE"/>
    <w:rsid w:val="00012910"/>
    <w:rsid w:val="00013831"/>
    <w:rsid w:val="0001418A"/>
    <w:rsid w:val="000167B6"/>
    <w:rsid w:val="00016C53"/>
    <w:rsid w:val="00020E52"/>
    <w:rsid w:val="00021DC2"/>
    <w:rsid w:val="0002290C"/>
    <w:rsid w:val="000233C6"/>
    <w:rsid w:val="00024CDD"/>
    <w:rsid w:val="000251F6"/>
    <w:rsid w:val="00026794"/>
    <w:rsid w:val="00026C1D"/>
    <w:rsid w:val="00031472"/>
    <w:rsid w:val="00031E28"/>
    <w:rsid w:val="000324FB"/>
    <w:rsid w:val="00033C2A"/>
    <w:rsid w:val="00035240"/>
    <w:rsid w:val="00037686"/>
    <w:rsid w:val="000458CF"/>
    <w:rsid w:val="00045A44"/>
    <w:rsid w:val="00047614"/>
    <w:rsid w:val="00051394"/>
    <w:rsid w:val="0005203D"/>
    <w:rsid w:val="0005352A"/>
    <w:rsid w:val="000550BF"/>
    <w:rsid w:val="00055354"/>
    <w:rsid w:val="000553BC"/>
    <w:rsid w:val="000560CA"/>
    <w:rsid w:val="00061300"/>
    <w:rsid w:val="000635C6"/>
    <w:rsid w:val="00063E05"/>
    <w:rsid w:val="0006614D"/>
    <w:rsid w:val="000671E1"/>
    <w:rsid w:val="00071C1F"/>
    <w:rsid w:val="00072738"/>
    <w:rsid w:val="00074E36"/>
    <w:rsid w:val="00076073"/>
    <w:rsid w:val="000778C3"/>
    <w:rsid w:val="00083A97"/>
    <w:rsid w:val="00083DF4"/>
    <w:rsid w:val="000849B8"/>
    <w:rsid w:val="00085142"/>
    <w:rsid w:val="00087DCD"/>
    <w:rsid w:val="00090360"/>
    <w:rsid w:val="000918D4"/>
    <w:rsid w:val="0009673E"/>
    <w:rsid w:val="000A03F6"/>
    <w:rsid w:val="000A4052"/>
    <w:rsid w:val="000A542B"/>
    <w:rsid w:val="000A7D8E"/>
    <w:rsid w:val="000B03F8"/>
    <w:rsid w:val="000B1B97"/>
    <w:rsid w:val="000B1FAA"/>
    <w:rsid w:val="000B3003"/>
    <w:rsid w:val="000B59CA"/>
    <w:rsid w:val="000B59D0"/>
    <w:rsid w:val="000B60E8"/>
    <w:rsid w:val="000B71BB"/>
    <w:rsid w:val="000B78DC"/>
    <w:rsid w:val="000D28EF"/>
    <w:rsid w:val="000D6FEB"/>
    <w:rsid w:val="000E1550"/>
    <w:rsid w:val="000E18E6"/>
    <w:rsid w:val="000E21F7"/>
    <w:rsid w:val="000E2A7D"/>
    <w:rsid w:val="000E6701"/>
    <w:rsid w:val="000E6CC0"/>
    <w:rsid w:val="000F58C4"/>
    <w:rsid w:val="00100709"/>
    <w:rsid w:val="00101E58"/>
    <w:rsid w:val="001026A0"/>
    <w:rsid w:val="00103A7D"/>
    <w:rsid w:val="00104AB0"/>
    <w:rsid w:val="00105582"/>
    <w:rsid w:val="00105C0C"/>
    <w:rsid w:val="00105C53"/>
    <w:rsid w:val="00112408"/>
    <w:rsid w:val="00113A60"/>
    <w:rsid w:val="00114166"/>
    <w:rsid w:val="00117B68"/>
    <w:rsid w:val="00117E41"/>
    <w:rsid w:val="001279BF"/>
    <w:rsid w:val="00130E16"/>
    <w:rsid w:val="00133FB6"/>
    <w:rsid w:val="00135A53"/>
    <w:rsid w:val="00141D00"/>
    <w:rsid w:val="00143C45"/>
    <w:rsid w:val="00145903"/>
    <w:rsid w:val="001551E5"/>
    <w:rsid w:val="0015522D"/>
    <w:rsid w:val="00156B28"/>
    <w:rsid w:val="001578CF"/>
    <w:rsid w:val="00157A81"/>
    <w:rsid w:val="001614C1"/>
    <w:rsid w:val="00164492"/>
    <w:rsid w:val="00170B09"/>
    <w:rsid w:val="00171919"/>
    <w:rsid w:val="00173AF4"/>
    <w:rsid w:val="00174A76"/>
    <w:rsid w:val="00180FB0"/>
    <w:rsid w:val="001826CE"/>
    <w:rsid w:val="0018476A"/>
    <w:rsid w:val="00190E79"/>
    <w:rsid w:val="0019330B"/>
    <w:rsid w:val="00193500"/>
    <w:rsid w:val="001A02E4"/>
    <w:rsid w:val="001A3540"/>
    <w:rsid w:val="001A4EFA"/>
    <w:rsid w:val="001B11B5"/>
    <w:rsid w:val="001B157F"/>
    <w:rsid w:val="001B27DE"/>
    <w:rsid w:val="001B5047"/>
    <w:rsid w:val="001B5DDC"/>
    <w:rsid w:val="001B6E74"/>
    <w:rsid w:val="001C0473"/>
    <w:rsid w:val="001C0A61"/>
    <w:rsid w:val="001C2B2A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D20"/>
    <w:rsid w:val="001E0F7D"/>
    <w:rsid w:val="001E1CF0"/>
    <w:rsid w:val="001E5901"/>
    <w:rsid w:val="001E62CA"/>
    <w:rsid w:val="001F4066"/>
    <w:rsid w:val="00201FC6"/>
    <w:rsid w:val="002041DB"/>
    <w:rsid w:val="00205E70"/>
    <w:rsid w:val="00217D30"/>
    <w:rsid w:val="00221C5C"/>
    <w:rsid w:val="00226D48"/>
    <w:rsid w:val="002279C3"/>
    <w:rsid w:val="002335FD"/>
    <w:rsid w:val="002342F9"/>
    <w:rsid w:val="00234927"/>
    <w:rsid w:val="00235373"/>
    <w:rsid w:val="0023676A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594"/>
    <w:rsid w:val="00272B53"/>
    <w:rsid w:val="0027684C"/>
    <w:rsid w:val="00277D01"/>
    <w:rsid w:val="00282789"/>
    <w:rsid w:val="00283FB5"/>
    <w:rsid w:val="00283FD4"/>
    <w:rsid w:val="00291B39"/>
    <w:rsid w:val="00296C79"/>
    <w:rsid w:val="002A048B"/>
    <w:rsid w:val="002A10F7"/>
    <w:rsid w:val="002A2B87"/>
    <w:rsid w:val="002A5002"/>
    <w:rsid w:val="002A5D22"/>
    <w:rsid w:val="002A5F91"/>
    <w:rsid w:val="002A5FBF"/>
    <w:rsid w:val="002B079C"/>
    <w:rsid w:val="002C1087"/>
    <w:rsid w:val="002C14DA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293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60D05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F71"/>
    <w:rsid w:val="00392388"/>
    <w:rsid w:val="003956ED"/>
    <w:rsid w:val="003A1C31"/>
    <w:rsid w:val="003A3145"/>
    <w:rsid w:val="003A344C"/>
    <w:rsid w:val="003A5590"/>
    <w:rsid w:val="003A59FD"/>
    <w:rsid w:val="003A6B94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73F0"/>
    <w:rsid w:val="003D18ED"/>
    <w:rsid w:val="003D2024"/>
    <w:rsid w:val="003D2722"/>
    <w:rsid w:val="003D4EF7"/>
    <w:rsid w:val="003D5CE8"/>
    <w:rsid w:val="003D5D61"/>
    <w:rsid w:val="003E079C"/>
    <w:rsid w:val="003E0DA6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119DA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EF7"/>
    <w:rsid w:val="004301E4"/>
    <w:rsid w:val="00431938"/>
    <w:rsid w:val="00433C4B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77B90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B1E3F"/>
    <w:rsid w:val="004B284D"/>
    <w:rsid w:val="004C0B38"/>
    <w:rsid w:val="004C1D43"/>
    <w:rsid w:val="004C308E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AC9"/>
    <w:rsid w:val="00517EB6"/>
    <w:rsid w:val="00520775"/>
    <w:rsid w:val="0052267B"/>
    <w:rsid w:val="00524FD8"/>
    <w:rsid w:val="005271B3"/>
    <w:rsid w:val="00527250"/>
    <w:rsid w:val="00530BEB"/>
    <w:rsid w:val="00534EE6"/>
    <w:rsid w:val="00537760"/>
    <w:rsid w:val="005378C3"/>
    <w:rsid w:val="00541D0B"/>
    <w:rsid w:val="0054521C"/>
    <w:rsid w:val="00546CB2"/>
    <w:rsid w:val="00552BC9"/>
    <w:rsid w:val="00554569"/>
    <w:rsid w:val="00557F2D"/>
    <w:rsid w:val="005672E9"/>
    <w:rsid w:val="0056783F"/>
    <w:rsid w:val="00570D25"/>
    <w:rsid w:val="005748E5"/>
    <w:rsid w:val="00574F42"/>
    <w:rsid w:val="00575ECC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7BC4"/>
    <w:rsid w:val="005D02FE"/>
    <w:rsid w:val="005D0FFE"/>
    <w:rsid w:val="005D13A7"/>
    <w:rsid w:val="005D3FA7"/>
    <w:rsid w:val="005D5648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E09"/>
    <w:rsid w:val="00600424"/>
    <w:rsid w:val="00600A9D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50107"/>
    <w:rsid w:val="006502C6"/>
    <w:rsid w:val="00655845"/>
    <w:rsid w:val="00660391"/>
    <w:rsid w:val="006603CA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4C61"/>
    <w:rsid w:val="006868C8"/>
    <w:rsid w:val="00687772"/>
    <w:rsid w:val="006935A4"/>
    <w:rsid w:val="00695256"/>
    <w:rsid w:val="006953A6"/>
    <w:rsid w:val="006A0AEE"/>
    <w:rsid w:val="006A0F4E"/>
    <w:rsid w:val="006A119F"/>
    <w:rsid w:val="006A2E33"/>
    <w:rsid w:val="006A5A3B"/>
    <w:rsid w:val="006B3ADD"/>
    <w:rsid w:val="006C08A8"/>
    <w:rsid w:val="006C3791"/>
    <w:rsid w:val="006C3C29"/>
    <w:rsid w:val="006C4BF8"/>
    <w:rsid w:val="006C58AA"/>
    <w:rsid w:val="006D31FF"/>
    <w:rsid w:val="006D3855"/>
    <w:rsid w:val="006D3BA4"/>
    <w:rsid w:val="006D3D16"/>
    <w:rsid w:val="006D7279"/>
    <w:rsid w:val="006D76DF"/>
    <w:rsid w:val="006E0BA4"/>
    <w:rsid w:val="006E3B9F"/>
    <w:rsid w:val="006E70EA"/>
    <w:rsid w:val="006E7DDA"/>
    <w:rsid w:val="006F18D3"/>
    <w:rsid w:val="006F4521"/>
    <w:rsid w:val="006F5E8A"/>
    <w:rsid w:val="007005F4"/>
    <w:rsid w:val="00700D42"/>
    <w:rsid w:val="0070125E"/>
    <w:rsid w:val="00702237"/>
    <w:rsid w:val="00702272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4969"/>
    <w:rsid w:val="00724C64"/>
    <w:rsid w:val="007316C4"/>
    <w:rsid w:val="00731FF2"/>
    <w:rsid w:val="00734F20"/>
    <w:rsid w:val="0073530D"/>
    <w:rsid w:val="007355BC"/>
    <w:rsid w:val="00735762"/>
    <w:rsid w:val="00740495"/>
    <w:rsid w:val="00740579"/>
    <w:rsid w:val="00743C1A"/>
    <w:rsid w:val="00746819"/>
    <w:rsid w:val="00746A03"/>
    <w:rsid w:val="007508B3"/>
    <w:rsid w:val="00751E93"/>
    <w:rsid w:val="007532E5"/>
    <w:rsid w:val="00753B74"/>
    <w:rsid w:val="00754608"/>
    <w:rsid w:val="0075627C"/>
    <w:rsid w:val="007567EC"/>
    <w:rsid w:val="00757280"/>
    <w:rsid w:val="0075763A"/>
    <w:rsid w:val="00761B25"/>
    <w:rsid w:val="00763177"/>
    <w:rsid w:val="00763807"/>
    <w:rsid w:val="00764E1E"/>
    <w:rsid w:val="007669E1"/>
    <w:rsid w:val="00770AB7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72CB"/>
    <w:rsid w:val="00797775"/>
    <w:rsid w:val="007A0C3B"/>
    <w:rsid w:val="007A265F"/>
    <w:rsid w:val="007A2BB3"/>
    <w:rsid w:val="007A371A"/>
    <w:rsid w:val="007A435F"/>
    <w:rsid w:val="007A4C36"/>
    <w:rsid w:val="007A7A90"/>
    <w:rsid w:val="007B157F"/>
    <w:rsid w:val="007B3C02"/>
    <w:rsid w:val="007B6274"/>
    <w:rsid w:val="007B6ACE"/>
    <w:rsid w:val="007B7731"/>
    <w:rsid w:val="007C16F4"/>
    <w:rsid w:val="007C37C9"/>
    <w:rsid w:val="007C3985"/>
    <w:rsid w:val="007C3A99"/>
    <w:rsid w:val="007C63C2"/>
    <w:rsid w:val="007C6A2A"/>
    <w:rsid w:val="007C7AD4"/>
    <w:rsid w:val="007D4623"/>
    <w:rsid w:val="007E19FC"/>
    <w:rsid w:val="007F0800"/>
    <w:rsid w:val="007F2A3A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63AF"/>
    <w:rsid w:val="00831058"/>
    <w:rsid w:val="008323F7"/>
    <w:rsid w:val="00832751"/>
    <w:rsid w:val="008328DB"/>
    <w:rsid w:val="008341E8"/>
    <w:rsid w:val="008362D3"/>
    <w:rsid w:val="00836DAA"/>
    <w:rsid w:val="00840334"/>
    <w:rsid w:val="00844080"/>
    <w:rsid w:val="00845A50"/>
    <w:rsid w:val="00846446"/>
    <w:rsid w:val="0085024E"/>
    <w:rsid w:val="00852DAD"/>
    <w:rsid w:val="00853A4B"/>
    <w:rsid w:val="0085435A"/>
    <w:rsid w:val="00854815"/>
    <w:rsid w:val="0085661A"/>
    <w:rsid w:val="00856F81"/>
    <w:rsid w:val="00860498"/>
    <w:rsid w:val="00862390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253C"/>
    <w:rsid w:val="00885AE7"/>
    <w:rsid w:val="00891DE4"/>
    <w:rsid w:val="00892B65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E42A6"/>
    <w:rsid w:val="008F1762"/>
    <w:rsid w:val="008F312A"/>
    <w:rsid w:val="0090069E"/>
    <w:rsid w:val="00902E7B"/>
    <w:rsid w:val="0090395A"/>
    <w:rsid w:val="00904A0C"/>
    <w:rsid w:val="00914965"/>
    <w:rsid w:val="009173E1"/>
    <w:rsid w:val="00917D84"/>
    <w:rsid w:val="0093393B"/>
    <w:rsid w:val="00934025"/>
    <w:rsid w:val="009364AA"/>
    <w:rsid w:val="00937A9A"/>
    <w:rsid w:val="0094292F"/>
    <w:rsid w:val="00965C6D"/>
    <w:rsid w:val="009677A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90F4D"/>
    <w:rsid w:val="00991210"/>
    <w:rsid w:val="00994672"/>
    <w:rsid w:val="00996543"/>
    <w:rsid w:val="00997368"/>
    <w:rsid w:val="009A2C39"/>
    <w:rsid w:val="009A4740"/>
    <w:rsid w:val="009A639C"/>
    <w:rsid w:val="009A693F"/>
    <w:rsid w:val="009A77A3"/>
    <w:rsid w:val="009A7824"/>
    <w:rsid w:val="009B107B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FD4"/>
    <w:rsid w:val="00A172C5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B1D2B"/>
    <w:rsid w:val="00AB2EC9"/>
    <w:rsid w:val="00AC4E9E"/>
    <w:rsid w:val="00AC5CC3"/>
    <w:rsid w:val="00AD361D"/>
    <w:rsid w:val="00AD52D6"/>
    <w:rsid w:val="00AD6364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3A4C"/>
    <w:rsid w:val="00B37727"/>
    <w:rsid w:val="00B43DAD"/>
    <w:rsid w:val="00B443A4"/>
    <w:rsid w:val="00B47124"/>
    <w:rsid w:val="00B47D72"/>
    <w:rsid w:val="00B5539C"/>
    <w:rsid w:val="00B57AE7"/>
    <w:rsid w:val="00B57CD7"/>
    <w:rsid w:val="00B605A9"/>
    <w:rsid w:val="00B62603"/>
    <w:rsid w:val="00B62DC1"/>
    <w:rsid w:val="00B65D52"/>
    <w:rsid w:val="00B662FD"/>
    <w:rsid w:val="00B67B07"/>
    <w:rsid w:val="00B71051"/>
    <w:rsid w:val="00B72941"/>
    <w:rsid w:val="00B74A2E"/>
    <w:rsid w:val="00B76D75"/>
    <w:rsid w:val="00B81C54"/>
    <w:rsid w:val="00B825BC"/>
    <w:rsid w:val="00B83554"/>
    <w:rsid w:val="00B83DBB"/>
    <w:rsid w:val="00B926FE"/>
    <w:rsid w:val="00B93EF5"/>
    <w:rsid w:val="00B94F98"/>
    <w:rsid w:val="00BA1451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3A7E"/>
    <w:rsid w:val="00BD4EAD"/>
    <w:rsid w:val="00BD6457"/>
    <w:rsid w:val="00BE04D8"/>
    <w:rsid w:val="00BE0C31"/>
    <w:rsid w:val="00BE13D4"/>
    <w:rsid w:val="00BE3D96"/>
    <w:rsid w:val="00BE5978"/>
    <w:rsid w:val="00BE63CB"/>
    <w:rsid w:val="00BF02F6"/>
    <w:rsid w:val="00BF20A5"/>
    <w:rsid w:val="00BF38EF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B76"/>
    <w:rsid w:val="00C35523"/>
    <w:rsid w:val="00C36BFF"/>
    <w:rsid w:val="00C4303A"/>
    <w:rsid w:val="00C43F70"/>
    <w:rsid w:val="00C44E4F"/>
    <w:rsid w:val="00C47821"/>
    <w:rsid w:val="00C5012D"/>
    <w:rsid w:val="00C50958"/>
    <w:rsid w:val="00C5188E"/>
    <w:rsid w:val="00C51915"/>
    <w:rsid w:val="00C55F38"/>
    <w:rsid w:val="00C6040F"/>
    <w:rsid w:val="00C60952"/>
    <w:rsid w:val="00C630A6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62D8"/>
    <w:rsid w:val="00C867F6"/>
    <w:rsid w:val="00C868C7"/>
    <w:rsid w:val="00C8777F"/>
    <w:rsid w:val="00C90070"/>
    <w:rsid w:val="00C90F95"/>
    <w:rsid w:val="00C92ED9"/>
    <w:rsid w:val="00CA180E"/>
    <w:rsid w:val="00CA468B"/>
    <w:rsid w:val="00CA6C42"/>
    <w:rsid w:val="00CB1589"/>
    <w:rsid w:val="00CB2C50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3E"/>
    <w:rsid w:val="00D00400"/>
    <w:rsid w:val="00D00E18"/>
    <w:rsid w:val="00D031C4"/>
    <w:rsid w:val="00D04A10"/>
    <w:rsid w:val="00D04B8F"/>
    <w:rsid w:val="00D054AC"/>
    <w:rsid w:val="00D06484"/>
    <w:rsid w:val="00D12B3A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1570"/>
    <w:rsid w:val="00D53EEC"/>
    <w:rsid w:val="00D553D4"/>
    <w:rsid w:val="00D554D0"/>
    <w:rsid w:val="00D559C5"/>
    <w:rsid w:val="00D56311"/>
    <w:rsid w:val="00D5647C"/>
    <w:rsid w:val="00D61B13"/>
    <w:rsid w:val="00D637BC"/>
    <w:rsid w:val="00D661A5"/>
    <w:rsid w:val="00D66CD7"/>
    <w:rsid w:val="00D66F59"/>
    <w:rsid w:val="00D71290"/>
    <w:rsid w:val="00D72130"/>
    <w:rsid w:val="00D726A7"/>
    <w:rsid w:val="00D732EE"/>
    <w:rsid w:val="00D7337B"/>
    <w:rsid w:val="00D7400A"/>
    <w:rsid w:val="00D74209"/>
    <w:rsid w:val="00D743FB"/>
    <w:rsid w:val="00D769FC"/>
    <w:rsid w:val="00D771C8"/>
    <w:rsid w:val="00D829CE"/>
    <w:rsid w:val="00D82E1C"/>
    <w:rsid w:val="00D83A90"/>
    <w:rsid w:val="00D840BA"/>
    <w:rsid w:val="00D90F12"/>
    <w:rsid w:val="00D90F23"/>
    <w:rsid w:val="00D920A1"/>
    <w:rsid w:val="00DA03C7"/>
    <w:rsid w:val="00DA2FF7"/>
    <w:rsid w:val="00DA39D8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997"/>
    <w:rsid w:val="00DC7EF0"/>
    <w:rsid w:val="00DD0413"/>
    <w:rsid w:val="00DD31E3"/>
    <w:rsid w:val="00DD34A2"/>
    <w:rsid w:val="00DD3ED8"/>
    <w:rsid w:val="00DD5048"/>
    <w:rsid w:val="00DE07F0"/>
    <w:rsid w:val="00DE147D"/>
    <w:rsid w:val="00DE798B"/>
    <w:rsid w:val="00DF1D9D"/>
    <w:rsid w:val="00DF28D1"/>
    <w:rsid w:val="00DF4317"/>
    <w:rsid w:val="00DF58A8"/>
    <w:rsid w:val="00DF7F94"/>
    <w:rsid w:val="00E0010E"/>
    <w:rsid w:val="00E001F3"/>
    <w:rsid w:val="00E01A86"/>
    <w:rsid w:val="00E01BE2"/>
    <w:rsid w:val="00E01DF8"/>
    <w:rsid w:val="00E03C97"/>
    <w:rsid w:val="00E07179"/>
    <w:rsid w:val="00E0775F"/>
    <w:rsid w:val="00E10793"/>
    <w:rsid w:val="00E1187E"/>
    <w:rsid w:val="00E146D1"/>
    <w:rsid w:val="00E17CB2"/>
    <w:rsid w:val="00E20A5D"/>
    <w:rsid w:val="00E230BB"/>
    <w:rsid w:val="00E24621"/>
    <w:rsid w:val="00E26668"/>
    <w:rsid w:val="00E31839"/>
    <w:rsid w:val="00E353ED"/>
    <w:rsid w:val="00E35ACE"/>
    <w:rsid w:val="00E43C61"/>
    <w:rsid w:val="00E46ED1"/>
    <w:rsid w:val="00E5100A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80AEC"/>
    <w:rsid w:val="00E820D1"/>
    <w:rsid w:val="00E83322"/>
    <w:rsid w:val="00E87C33"/>
    <w:rsid w:val="00E929B6"/>
    <w:rsid w:val="00E92FA9"/>
    <w:rsid w:val="00E94377"/>
    <w:rsid w:val="00E973C1"/>
    <w:rsid w:val="00EA0D44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F76"/>
    <w:rsid w:val="00EC7052"/>
    <w:rsid w:val="00ED6B5F"/>
    <w:rsid w:val="00EE23C9"/>
    <w:rsid w:val="00EE2C7A"/>
    <w:rsid w:val="00EE40D5"/>
    <w:rsid w:val="00EE62C8"/>
    <w:rsid w:val="00EE6343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66FD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70AE"/>
    <w:rsid w:val="00F508DF"/>
    <w:rsid w:val="00F53AFE"/>
    <w:rsid w:val="00F568F0"/>
    <w:rsid w:val="00F60B71"/>
    <w:rsid w:val="00F60D98"/>
    <w:rsid w:val="00F65655"/>
    <w:rsid w:val="00F65696"/>
    <w:rsid w:val="00F6590A"/>
    <w:rsid w:val="00F65F30"/>
    <w:rsid w:val="00F66C11"/>
    <w:rsid w:val="00F672CD"/>
    <w:rsid w:val="00F724B4"/>
    <w:rsid w:val="00F75F3F"/>
    <w:rsid w:val="00F830CE"/>
    <w:rsid w:val="00F843B9"/>
    <w:rsid w:val="00F866AD"/>
    <w:rsid w:val="00F87CF2"/>
    <w:rsid w:val="00F901D0"/>
    <w:rsid w:val="00F90C0F"/>
    <w:rsid w:val="00F95F4E"/>
    <w:rsid w:val="00F96851"/>
    <w:rsid w:val="00F968EE"/>
    <w:rsid w:val="00F97AAB"/>
    <w:rsid w:val="00FA0A37"/>
    <w:rsid w:val="00FA2A8E"/>
    <w:rsid w:val="00FA479E"/>
    <w:rsid w:val="00FA7BDC"/>
    <w:rsid w:val="00FB7647"/>
    <w:rsid w:val="00FB7BE6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9AD9-271A-4281-821B-D1ADE45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C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2024-05-16T07:10:00Z</cp:lastPrinted>
  <dcterms:created xsi:type="dcterms:W3CDTF">2023-12-07T12:56:00Z</dcterms:created>
  <dcterms:modified xsi:type="dcterms:W3CDTF">2024-05-16T07:22:00Z</dcterms:modified>
</cp:coreProperties>
</file>